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3FE2" w14:textId="77777777" w:rsidR="002E0A39" w:rsidRDefault="002E0A39">
      <w:pPr>
        <w:pStyle w:val="Corpotesto"/>
        <w:spacing w:before="60" w:line="249" w:lineRule="exact"/>
        <w:ind w:left="800" w:right="669"/>
        <w:jc w:val="center"/>
      </w:pPr>
    </w:p>
    <w:p w14:paraId="3899A236" w14:textId="77777777" w:rsidR="002E0A39" w:rsidRDefault="002E0A39">
      <w:pPr>
        <w:pStyle w:val="Corpotesto"/>
        <w:spacing w:before="60" w:line="249" w:lineRule="exact"/>
        <w:ind w:left="800" w:right="669"/>
        <w:jc w:val="center"/>
      </w:pPr>
    </w:p>
    <w:p w14:paraId="78F0B4AD" w14:textId="77777777" w:rsidR="00206008" w:rsidRDefault="004A3C7F">
      <w:pPr>
        <w:pStyle w:val="Corpotesto"/>
        <w:spacing w:before="60" w:line="249" w:lineRule="exact"/>
        <w:ind w:left="800" w:right="669"/>
        <w:jc w:val="center"/>
      </w:pPr>
      <w:r>
        <w:t>"LA SAPIENZA"— UNIVERSITA' DI</w:t>
      </w:r>
      <w:r>
        <w:rPr>
          <w:spacing w:val="-44"/>
        </w:rPr>
        <w:t xml:space="preserve"> </w:t>
      </w:r>
      <w:r>
        <w:t>ROMA</w:t>
      </w:r>
    </w:p>
    <w:p w14:paraId="4550407E" w14:textId="77777777" w:rsidR="00206008" w:rsidRDefault="00191C41">
      <w:pPr>
        <w:pStyle w:val="Corpotesto"/>
        <w:spacing w:line="249" w:lineRule="exact"/>
        <w:ind w:left="800" w:right="720"/>
        <w:jc w:val="center"/>
      </w:pPr>
      <w:r>
        <w:t>DIPARTIMENTO DI SCIENZE BIOCHIMICHE “A. ROSSI FANELLI”</w:t>
      </w:r>
    </w:p>
    <w:p w14:paraId="32C6EE20" w14:textId="77777777" w:rsidR="00206008" w:rsidRDefault="00206008">
      <w:pPr>
        <w:spacing w:before="8"/>
        <w:rPr>
          <w:rFonts w:ascii="Arial" w:eastAsia="Arial" w:hAnsi="Arial" w:cs="Arial"/>
          <w:sz w:val="15"/>
          <w:szCs w:val="15"/>
        </w:rPr>
      </w:pPr>
    </w:p>
    <w:p w14:paraId="14AA1EFD" w14:textId="77777777" w:rsidR="00206008" w:rsidRDefault="00A57687" w:rsidP="00A57687">
      <w:pPr>
        <w:spacing w:before="66"/>
        <w:ind w:right="17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 xml:space="preserve">                                 MODULO RIMBORSO SPESE ANTICIPATE</w:t>
      </w:r>
    </w:p>
    <w:p w14:paraId="5D738FD3" w14:textId="77777777" w:rsidR="00206008" w:rsidRDefault="00206008">
      <w:pPr>
        <w:rPr>
          <w:rFonts w:ascii="Arial" w:eastAsia="Arial" w:hAnsi="Arial" w:cs="Arial"/>
          <w:sz w:val="26"/>
          <w:szCs w:val="26"/>
        </w:rPr>
      </w:pPr>
    </w:p>
    <w:p w14:paraId="3561692B" w14:textId="77777777" w:rsidR="00206008" w:rsidRDefault="00206008">
      <w:pPr>
        <w:rPr>
          <w:rFonts w:ascii="Arial" w:eastAsia="Arial" w:hAnsi="Arial" w:cs="Arial"/>
          <w:sz w:val="26"/>
          <w:szCs w:val="26"/>
        </w:rPr>
      </w:pPr>
    </w:p>
    <w:p w14:paraId="750C7674" w14:textId="77777777" w:rsidR="00206008" w:rsidRDefault="004A3C7F" w:rsidP="00606BD6">
      <w:pPr>
        <w:spacing w:before="186"/>
        <w:ind w:left="5778" w:right="61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Al Responsabile  Amministrativo 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Deleqato</w:t>
      </w:r>
    </w:p>
    <w:p w14:paraId="7A292631" w14:textId="77777777" w:rsidR="00206008" w:rsidRDefault="00191C41" w:rsidP="00606BD6">
      <w:pPr>
        <w:pStyle w:val="Corpotesto"/>
        <w:spacing w:before="8"/>
        <w:ind w:right="818"/>
        <w:jc w:val="right"/>
        <w:rPr>
          <w:w w:val="105"/>
        </w:rPr>
      </w:pPr>
      <w:r>
        <w:rPr>
          <w:w w:val="105"/>
        </w:rPr>
        <w:t xml:space="preserve">                </w:t>
      </w:r>
    </w:p>
    <w:p w14:paraId="17AB0EEE" w14:textId="77777777" w:rsidR="00191C41" w:rsidRDefault="00191C41" w:rsidP="00191C41">
      <w:pPr>
        <w:pStyle w:val="Corpotesto"/>
        <w:spacing w:before="8"/>
        <w:ind w:right="818"/>
        <w:jc w:val="right"/>
      </w:pPr>
    </w:p>
    <w:p w14:paraId="18686DF2" w14:textId="77777777" w:rsidR="00206008" w:rsidRDefault="004A3C7F" w:rsidP="00191C41">
      <w:pPr>
        <w:pStyle w:val="Corpotesto"/>
        <w:spacing w:line="245" w:lineRule="exact"/>
        <w:ind w:left="8640" w:right="117"/>
        <w:jc w:val="center"/>
      </w:pPr>
      <w:r>
        <w:rPr>
          <w:w w:val="95"/>
        </w:rPr>
        <w:t>SEDE</w:t>
      </w:r>
    </w:p>
    <w:p w14:paraId="794E9A34" w14:textId="77777777" w:rsidR="00206008" w:rsidRDefault="00206008">
      <w:pPr>
        <w:rPr>
          <w:rFonts w:ascii="Arial" w:eastAsia="Arial" w:hAnsi="Arial" w:cs="Arial"/>
          <w:sz w:val="20"/>
          <w:szCs w:val="20"/>
        </w:rPr>
      </w:pPr>
    </w:p>
    <w:p w14:paraId="577EAD0F" w14:textId="77777777" w:rsidR="00206008" w:rsidRDefault="00206008">
      <w:pPr>
        <w:spacing w:before="7"/>
        <w:rPr>
          <w:rFonts w:ascii="Arial" w:eastAsia="Arial" w:hAnsi="Arial" w:cs="Arial"/>
          <w:sz w:val="20"/>
          <w:szCs w:val="20"/>
        </w:rPr>
      </w:pPr>
    </w:p>
    <w:p w14:paraId="31C1EF24" w14:textId="77777777" w:rsidR="00206008" w:rsidRDefault="00787C6A">
      <w:pPr>
        <w:pStyle w:val="Corpotesto"/>
        <w:ind w:left="157" w:right="2951"/>
      </w:pPr>
      <w:r>
        <w:t xml:space="preserve">Il/ </w:t>
      </w:r>
      <w:r w:rsidR="00360266">
        <w:t>La</w:t>
      </w:r>
      <w:r w:rsidR="00606BD6">
        <w:t xml:space="preserve"> sottoscritt</w:t>
      </w:r>
      <w:r>
        <w:t>o/a ________________</w:t>
      </w:r>
    </w:p>
    <w:p w14:paraId="780017FC" w14:textId="77777777" w:rsidR="00206008" w:rsidRDefault="00206008">
      <w:pPr>
        <w:rPr>
          <w:rFonts w:ascii="Arial" w:eastAsia="Arial" w:hAnsi="Arial" w:cs="Arial"/>
        </w:rPr>
      </w:pPr>
    </w:p>
    <w:p w14:paraId="36A50B92" w14:textId="77777777" w:rsidR="00206008" w:rsidRDefault="00206008">
      <w:pPr>
        <w:spacing w:before="9"/>
        <w:rPr>
          <w:rFonts w:ascii="Arial" w:eastAsia="Arial" w:hAnsi="Arial" w:cs="Arial"/>
          <w:sz w:val="23"/>
          <w:szCs w:val="23"/>
        </w:rPr>
      </w:pPr>
    </w:p>
    <w:p w14:paraId="74B99E9A" w14:textId="77777777" w:rsidR="00206008" w:rsidRPr="00191C41" w:rsidRDefault="004A3C7F" w:rsidP="00191C41">
      <w:pPr>
        <w:pStyle w:val="Corpotesto"/>
        <w:spacing w:line="244" w:lineRule="exact"/>
        <w:ind w:left="152" w:right="3989"/>
        <w:rPr>
          <w:w w:val="97"/>
        </w:rPr>
      </w:pPr>
      <w:r>
        <w:t>chiede il rimborso di €</w:t>
      </w:r>
      <w:r w:rsidR="004262D3">
        <w:t xml:space="preserve"> </w:t>
      </w:r>
      <w:r w:rsidR="00787C6A">
        <w:t>__________________</w:t>
      </w:r>
    </w:p>
    <w:p w14:paraId="10066D7D" w14:textId="77777777" w:rsidR="00206008" w:rsidRDefault="00206008">
      <w:pPr>
        <w:spacing w:before="3"/>
        <w:rPr>
          <w:rFonts w:ascii="Arial" w:eastAsia="Arial" w:hAnsi="Arial" w:cs="Arial"/>
          <w:sz w:val="23"/>
          <w:szCs w:val="23"/>
        </w:rPr>
      </w:pPr>
    </w:p>
    <w:p w14:paraId="61A30B7B" w14:textId="77777777" w:rsidR="00206008" w:rsidRDefault="004A3C7F">
      <w:pPr>
        <w:ind w:left="138" w:right="295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per l’acquisto del seguente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materiale:</w:t>
      </w:r>
    </w:p>
    <w:p w14:paraId="46FC5AEE" w14:textId="77777777" w:rsidR="00206008" w:rsidRDefault="00206008">
      <w:pPr>
        <w:spacing w:before="10"/>
        <w:rPr>
          <w:rFonts w:ascii="Arial" w:eastAsia="Arial" w:hAnsi="Arial" w:cs="Arial"/>
        </w:rPr>
      </w:pPr>
    </w:p>
    <w:p w14:paraId="5A392FDB" w14:textId="77777777" w:rsidR="00206008" w:rsidRDefault="00787C6A">
      <w:pPr>
        <w:pStyle w:val="Corpotesto"/>
        <w:ind w:left="546" w:right="2951"/>
      </w:pPr>
      <w:r>
        <w:t>O</w:t>
      </w:r>
      <w:r w:rsidR="004A3C7F">
        <w:t xml:space="preserve">   Spese</w:t>
      </w:r>
      <w:r w:rsidR="004A3C7F">
        <w:rPr>
          <w:spacing w:val="5"/>
        </w:rPr>
        <w:t xml:space="preserve"> </w:t>
      </w:r>
      <w:r w:rsidR="004A3C7F">
        <w:t>postali</w:t>
      </w:r>
    </w:p>
    <w:p w14:paraId="5EEDC4C4" w14:textId="77777777" w:rsidR="00206008" w:rsidRDefault="004A3C7F">
      <w:pPr>
        <w:pStyle w:val="Corpotesto"/>
        <w:spacing w:before="1"/>
        <w:ind w:left="546" w:right="2951"/>
      </w:pPr>
      <w:r>
        <w:t>O   Carte e valori</w:t>
      </w:r>
      <w:r>
        <w:rPr>
          <w:spacing w:val="11"/>
        </w:rPr>
        <w:t xml:space="preserve"> </w:t>
      </w:r>
      <w:r>
        <w:t>bollati</w:t>
      </w:r>
    </w:p>
    <w:p w14:paraId="62A275BB" w14:textId="77777777" w:rsidR="00206008" w:rsidRDefault="00360266">
      <w:pPr>
        <w:pStyle w:val="Corpotesto"/>
        <w:spacing w:before="1"/>
        <w:ind w:left="541" w:right="2951"/>
      </w:pPr>
      <w:r>
        <w:t>O</w:t>
      </w:r>
      <w:r w:rsidR="004A3C7F">
        <w:t xml:space="preserve">  Minute spese</w:t>
      </w:r>
      <w:r w:rsidR="004A3C7F">
        <w:rPr>
          <w:spacing w:val="4"/>
        </w:rPr>
        <w:t xml:space="preserve"> </w:t>
      </w:r>
      <w:r w:rsidR="004A3C7F">
        <w:t>d’ufficio*</w:t>
      </w:r>
    </w:p>
    <w:p w14:paraId="0D8B81AB" w14:textId="77777777" w:rsidR="00206008" w:rsidRDefault="004A3C7F">
      <w:pPr>
        <w:pStyle w:val="Corpotesto"/>
        <w:spacing w:before="6"/>
        <w:ind w:left="541" w:right="61"/>
      </w:pPr>
      <w:r>
        <w:t>O</w:t>
      </w:r>
      <w:r w:rsidR="00191C41">
        <w:t xml:space="preserve"> </w:t>
      </w:r>
      <w:r>
        <w:t xml:space="preserve"> </w:t>
      </w:r>
      <w:r w:rsidR="00191C41">
        <w:t xml:space="preserve"> </w:t>
      </w:r>
      <w:r>
        <w:t>Minute spese per il funzionamento di attrezzature tecnico-scientifiche  ed</w:t>
      </w:r>
      <w:r>
        <w:rPr>
          <w:spacing w:val="23"/>
        </w:rPr>
        <w:t xml:space="preserve"> </w:t>
      </w:r>
      <w:r>
        <w:t>informatiche*</w:t>
      </w:r>
    </w:p>
    <w:p w14:paraId="3BFA44D4" w14:textId="77777777" w:rsidR="00206008" w:rsidRDefault="004A3C7F" w:rsidP="00787C6A">
      <w:pPr>
        <w:pStyle w:val="Corpotesto"/>
        <w:spacing w:before="1"/>
        <w:ind w:left="887" w:right="61" w:hanging="351"/>
        <w:jc w:val="both"/>
      </w:pPr>
      <w:r>
        <w:t xml:space="preserve">O </w:t>
      </w:r>
      <w:r w:rsidR="00191C41">
        <w:t xml:space="preserve">  </w:t>
      </w:r>
      <w:r>
        <w:t>Spese relative ad imposte, tasse e canoni per cui si renda necessario il pagamento</w:t>
      </w:r>
      <w:r>
        <w:rPr>
          <w:spacing w:val="43"/>
        </w:rPr>
        <w:t xml:space="preserve"> </w:t>
      </w:r>
      <w:r>
        <w:t>in</w:t>
      </w:r>
      <w:r>
        <w:rPr>
          <w:w w:val="95"/>
        </w:rPr>
        <w:t xml:space="preserve"> </w:t>
      </w:r>
      <w:r>
        <w:t>contanti</w:t>
      </w:r>
    </w:p>
    <w:p w14:paraId="0B2F4C57" w14:textId="77777777" w:rsidR="00712D80" w:rsidRDefault="00712D80">
      <w:pPr>
        <w:spacing w:before="9"/>
        <w:rPr>
          <w:rFonts w:ascii="Arial" w:eastAsia="Arial" w:hAnsi="Arial" w:cs="Arial"/>
          <w:sz w:val="21"/>
          <w:szCs w:val="21"/>
        </w:rPr>
      </w:pPr>
    </w:p>
    <w:p w14:paraId="3090587C" w14:textId="77777777" w:rsidR="00787C6A" w:rsidRDefault="00787C6A" w:rsidP="00787C6A">
      <w:pPr>
        <w:pStyle w:val="Corpotesto"/>
        <w:ind w:right="17"/>
        <w:jc w:val="both"/>
        <w:rPr>
          <w:rFonts w:cs="Arial"/>
        </w:rPr>
      </w:pPr>
      <w:r>
        <w:rPr>
          <w:rFonts w:cs="Arial"/>
        </w:rPr>
        <w:t>A tal fine dichiara ai sendi del DPR 445/2000 di essersi trovato nell’impossibilità di attivare le procedure ordinarie per l’acquisto del bene/servizio.</w:t>
      </w:r>
    </w:p>
    <w:p w14:paraId="2C9F4D56" w14:textId="77777777" w:rsidR="00787C6A" w:rsidRDefault="00787C6A" w:rsidP="00606BD6">
      <w:pPr>
        <w:pStyle w:val="Corpotesto"/>
        <w:ind w:right="17"/>
        <w:rPr>
          <w:rFonts w:cs="Arial"/>
        </w:rPr>
      </w:pPr>
    </w:p>
    <w:p w14:paraId="7666B03C" w14:textId="77777777" w:rsidR="00206008" w:rsidRDefault="004A3C7F" w:rsidP="00606BD6">
      <w:pPr>
        <w:pStyle w:val="Corpotesto"/>
        <w:ind w:right="17"/>
        <w:rPr>
          <w:rFonts w:cs="Arial"/>
          <w:sz w:val="21"/>
          <w:szCs w:val="21"/>
        </w:rPr>
      </w:pPr>
      <w:r>
        <w:t>La spesa graverà sul</w:t>
      </w:r>
      <w:r>
        <w:rPr>
          <w:spacing w:val="-10"/>
        </w:rPr>
        <w:t xml:space="preserve"> </w:t>
      </w:r>
      <w:r>
        <w:t>fondo</w:t>
      </w:r>
      <w:r w:rsidR="00191C41">
        <w:t xml:space="preserve"> “</w:t>
      </w:r>
      <w:r w:rsidR="00787C6A">
        <w:t>_____________________</w:t>
      </w:r>
      <w:r w:rsidR="00191C41">
        <w:t>”</w:t>
      </w:r>
      <w:r w:rsidR="00606BD6">
        <w:t xml:space="preserve"> </w:t>
      </w:r>
    </w:p>
    <w:p w14:paraId="5C83DF63" w14:textId="77777777" w:rsidR="00206008" w:rsidRDefault="00206008">
      <w:pPr>
        <w:rPr>
          <w:rFonts w:ascii="Arial" w:eastAsia="Arial" w:hAnsi="Arial" w:cs="Arial"/>
          <w:sz w:val="20"/>
          <w:szCs w:val="20"/>
        </w:rPr>
      </w:pPr>
    </w:p>
    <w:p w14:paraId="4A1DC0E4" w14:textId="77777777" w:rsidR="00206008" w:rsidRDefault="00206008">
      <w:pPr>
        <w:spacing w:before="9"/>
        <w:rPr>
          <w:rFonts w:ascii="Arial" w:eastAsia="Arial" w:hAnsi="Arial" w:cs="Arial"/>
          <w:sz w:val="17"/>
          <w:szCs w:val="17"/>
        </w:rPr>
      </w:pPr>
    </w:p>
    <w:p w14:paraId="727DC231" w14:textId="77777777" w:rsidR="00206008" w:rsidRDefault="00206008">
      <w:pPr>
        <w:rPr>
          <w:rFonts w:ascii="Arial" w:eastAsia="Arial" w:hAnsi="Arial" w:cs="Arial"/>
          <w:sz w:val="17"/>
          <w:szCs w:val="17"/>
        </w:rPr>
        <w:sectPr w:rsidR="00206008">
          <w:type w:val="continuous"/>
          <w:pgSz w:w="11780" w:h="16740"/>
          <w:pgMar w:top="180" w:right="1100" w:bottom="280" w:left="740" w:header="720" w:footer="720" w:gutter="0"/>
          <w:cols w:space="720"/>
        </w:sectPr>
      </w:pPr>
    </w:p>
    <w:p w14:paraId="5D8FCA0F" w14:textId="77777777" w:rsidR="00206008" w:rsidRDefault="004A3C7F" w:rsidP="00606BD6">
      <w:pPr>
        <w:spacing w:before="87"/>
        <w:ind w:right="-4510"/>
        <w:rPr>
          <w:rFonts w:ascii="Arial"/>
          <w:sz w:val="21"/>
        </w:rPr>
      </w:pPr>
      <w:r>
        <w:rPr>
          <w:rFonts w:ascii="Arial"/>
          <w:sz w:val="21"/>
        </w:rPr>
        <w:t>Roma,</w:t>
      </w:r>
    </w:p>
    <w:p w14:paraId="70478FD1" w14:textId="77777777" w:rsidR="00191C41" w:rsidRDefault="00191C41" w:rsidP="00191C41">
      <w:pPr>
        <w:spacing w:before="87"/>
        <w:ind w:left="109" w:right="-4510"/>
        <w:rPr>
          <w:rFonts w:ascii="Arial"/>
          <w:sz w:val="21"/>
        </w:rPr>
      </w:pPr>
    </w:p>
    <w:p w14:paraId="04653420" w14:textId="77777777" w:rsidR="007D5DA8" w:rsidRDefault="00787C6A" w:rsidP="00787C6A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Il/la richiedente</w:t>
      </w:r>
    </w:p>
    <w:p w14:paraId="398D5205" w14:textId="77777777" w:rsidR="00787C6A" w:rsidRDefault="00787C6A" w:rsidP="00787C6A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</w:t>
      </w:r>
    </w:p>
    <w:p w14:paraId="7D904B9A" w14:textId="77777777" w:rsidR="00360266" w:rsidRDefault="00360266" w:rsidP="00606BD6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</w:p>
    <w:p w14:paraId="23B13F38" w14:textId="77777777" w:rsidR="00787C6A" w:rsidRDefault="00787C6A" w:rsidP="00787C6A">
      <w:pPr>
        <w:ind w:right="-408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Il titolare dei fondi </w:t>
      </w:r>
    </w:p>
    <w:p w14:paraId="61D30CF3" w14:textId="77777777" w:rsidR="00787C6A" w:rsidRPr="00787C6A" w:rsidRDefault="00787C6A" w:rsidP="00787C6A">
      <w:pPr>
        <w:ind w:right="-4082"/>
        <w:rPr>
          <w:rFonts w:ascii="Arial" w:eastAsia="Arial" w:hAnsi="Arial" w:cs="Arial"/>
          <w:sz w:val="16"/>
          <w:szCs w:val="16"/>
        </w:rPr>
      </w:pPr>
      <w:r w:rsidRPr="00787C6A">
        <w:rPr>
          <w:rFonts w:ascii="Arial" w:eastAsia="Arial" w:hAnsi="Arial" w:cs="Arial"/>
          <w:sz w:val="16"/>
          <w:szCs w:val="16"/>
        </w:rPr>
        <w:t>(se diverso dal richiedente)</w:t>
      </w:r>
    </w:p>
    <w:p w14:paraId="78A4BCA9" w14:textId="77777777" w:rsidR="00787C6A" w:rsidRDefault="00787C6A" w:rsidP="00787C6A">
      <w:pPr>
        <w:spacing w:before="174"/>
        <w:ind w:right="-40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</w:t>
      </w:r>
    </w:p>
    <w:p w14:paraId="62E69F4C" w14:textId="77777777" w:rsidR="00360266" w:rsidRDefault="00360266" w:rsidP="00606BD6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</w:p>
    <w:p w14:paraId="447A02D9" w14:textId="77777777" w:rsidR="00606BD6" w:rsidRDefault="00360266" w:rsidP="00606BD6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 Direttore</w:t>
      </w:r>
      <w:r w:rsidR="00606BD6">
        <w:rPr>
          <w:rFonts w:ascii="Arial" w:eastAsia="Arial" w:hAnsi="Arial" w:cs="Arial"/>
          <w:sz w:val="21"/>
          <w:szCs w:val="21"/>
        </w:rPr>
        <w:t xml:space="preserve"> </w:t>
      </w:r>
    </w:p>
    <w:p w14:paraId="17CC0950" w14:textId="46EBB573" w:rsidR="00360266" w:rsidRDefault="00360266" w:rsidP="00606BD6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Prof. </w:t>
      </w:r>
      <w:r w:rsidR="0011319C">
        <w:rPr>
          <w:rFonts w:ascii="Arial" w:eastAsia="Arial" w:hAnsi="Arial" w:cs="Arial"/>
          <w:sz w:val="21"/>
          <w:szCs w:val="21"/>
        </w:rPr>
        <w:t>Fabio Altieri</w:t>
      </w:r>
    </w:p>
    <w:p w14:paraId="098E0AAC" w14:textId="77777777" w:rsidR="00787C6A" w:rsidRDefault="00787C6A" w:rsidP="00606BD6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</w:p>
    <w:p w14:paraId="293C1C56" w14:textId="77777777" w:rsidR="00787C6A" w:rsidRDefault="00787C6A" w:rsidP="00606BD6">
      <w:pPr>
        <w:spacing w:before="174"/>
        <w:ind w:right="-252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</w:t>
      </w:r>
    </w:p>
    <w:sectPr w:rsidR="00787C6A" w:rsidSect="00787C6A">
      <w:type w:val="continuous"/>
      <w:pgSz w:w="11780" w:h="16740"/>
      <w:pgMar w:top="180" w:right="1100" w:bottom="280" w:left="740" w:header="720" w:footer="720" w:gutter="0"/>
      <w:cols w:num="2" w:space="154" w:equalWidth="0">
        <w:col w:w="735" w:space="4478"/>
        <w:col w:w="4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08"/>
    <w:rsid w:val="0011319C"/>
    <w:rsid w:val="0013201C"/>
    <w:rsid w:val="00191C41"/>
    <w:rsid w:val="00206008"/>
    <w:rsid w:val="002E0A39"/>
    <w:rsid w:val="00360266"/>
    <w:rsid w:val="004262D3"/>
    <w:rsid w:val="004A3C7F"/>
    <w:rsid w:val="005877B9"/>
    <w:rsid w:val="005C7597"/>
    <w:rsid w:val="005D2D55"/>
    <w:rsid w:val="00606BD6"/>
    <w:rsid w:val="00664D98"/>
    <w:rsid w:val="00712D80"/>
    <w:rsid w:val="00787C6A"/>
    <w:rsid w:val="007D5DA8"/>
    <w:rsid w:val="00A57687"/>
    <w:rsid w:val="00B517EE"/>
    <w:rsid w:val="00B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3079"/>
  <w15:docId w15:val="{5B37BBB9-AF29-494B-91D0-609B79F3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D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Stefano Lucidi</cp:lastModifiedBy>
  <cp:revision>5</cp:revision>
  <cp:lastPrinted>2017-12-05T10:33:00Z</cp:lastPrinted>
  <dcterms:created xsi:type="dcterms:W3CDTF">2018-07-09T10:10:00Z</dcterms:created>
  <dcterms:modified xsi:type="dcterms:W3CDTF">2021-11-05T11:32:00Z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Canon </vt:lpwstr>
  </property>
  <property fmtid="{D5CDD505-2E9C-101B-9397-08002B2CF9AE}" pid="4" name="LastSaved">
    <vt:filetime>2017-07-05T00:00:00Z</vt:filetime>
  </property>
</Properties>
</file>